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2688" w14:textId="370CB483" w:rsidR="00395BD5" w:rsidRPr="00E653AC" w:rsidRDefault="00E653AC">
      <w:pPr>
        <w:rPr>
          <w:b/>
          <w:bCs/>
          <w:sz w:val="32"/>
          <w:szCs w:val="32"/>
          <w:u w:val="single"/>
          <w:lang w:val="en-GB"/>
        </w:rPr>
      </w:pPr>
      <w:r w:rsidRPr="00E653AC">
        <w:rPr>
          <w:b/>
          <w:bCs/>
          <w:sz w:val="32"/>
          <w:szCs w:val="32"/>
          <w:u w:val="single"/>
          <w:lang w:val="en-GB"/>
        </w:rPr>
        <w:t>Port Fairy – August</w:t>
      </w:r>
    </w:p>
    <w:p w14:paraId="62A284DD" w14:textId="28F7BAA4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D Barling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44</w:t>
      </w:r>
    </w:p>
    <w:p w14:paraId="57ED9D9D" w14:textId="7F3B2D5C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Julie Kosy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42</w:t>
      </w:r>
    </w:p>
    <w:p w14:paraId="14A799D8" w14:textId="0DF2FC17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K Picken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40</w:t>
      </w:r>
    </w:p>
    <w:p w14:paraId="44A40D8E" w14:textId="769772D4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C Marsh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39</w:t>
      </w:r>
    </w:p>
    <w:p w14:paraId="1944AD8B" w14:textId="16BCFF70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J Bayles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38</w:t>
      </w:r>
    </w:p>
    <w:p w14:paraId="7BE91C9F" w14:textId="06F8D192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L Saunders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38</w:t>
      </w:r>
    </w:p>
    <w:p w14:paraId="34964803" w14:textId="5BB1912F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W Hewitt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37</w:t>
      </w:r>
    </w:p>
    <w:p w14:paraId="2EB8E1A4" w14:textId="57A97291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Sue Krause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33</w:t>
      </w:r>
    </w:p>
    <w:p w14:paraId="16EABC73" w14:textId="3962685E" w:rsid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V Walder</w:t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31</w:t>
      </w:r>
    </w:p>
    <w:p w14:paraId="3F3F4511" w14:textId="76133EFB" w:rsidR="00E653AC" w:rsidRPr="00E653AC" w:rsidRDefault="00E653AC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K </w:t>
      </w:r>
      <w:proofErr w:type="spellStart"/>
      <w:r>
        <w:rPr>
          <w:sz w:val="32"/>
          <w:szCs w:val="32"/>
          <w:lang w:val="en-GB"/>
        </w:rPr>
        <w:t>Germano</w:t>
      </w:r>
      <w:proofErr w:type="spellEnd"/>
      <w:r>
        <w:rPr>
          <w:sz w:val="32"/>
          <w:szCs w:val="32"/>
          <w:lang w:val="en-GB"/>
        </w:rPr>
        <w:tab/>
      </w:r>
      <w:r>
        <w:rPr>
          <w:sz w:val="32"/>
          <w:szCs w:val="32"/>
          <w:lang w:val="en-GB"/>
        </w:rPr>
        <w:tab/>
        <w:t>30</w:t>
      </w:r>
    </w:p>
    <w:sectPr w:rsidR="00E653AC" w:rsidRPr="00E653AC" w:rsidSect="00E653AC">
      <w:pgSz w:w="8391" w:h="11906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AC"/>
    <w:rsid w:val="000316D3"/>
    <w:rsid w:val="003909FE"/>
    <w:rsid w:val="00395BD5"/>
    <w:rsid w:val="00B16FAE"/>
    <w:rsid w:val="00E6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93A2A"/>
  <w15:chartTrackingRefBased/>
  <w15:docId w15:val="{2BD4E11F-070D-4263-8314-1316D504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3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3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3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3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3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Naylor</dc:creator>
  <cp:keywords/>
  <dc:description/>
  <cp:lastModifiedBy>Marlene Naylor</cp:lastModifiedBy>
  <cp:revision>1</cp:revision>
  <dcterms:created xsi:type="dcterms:W3CDTF">2026-09-03T23:09:00Z</dcterms:created>
  <dcterms:modified xsi:type="dcterms:W3CDTF">2026-09-03T23:13:00Z</dcterms:modified>
</cp:coreProperties>
</file>