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B1A3" w14:textId="5CAAB5E7" w:rsidR="00DD6B9D" w:rsidRDefault="00953342">
      <w:pPr>
        <w:rPr>
          <w:b/>
          <w:bCs/>
          <w:noProof/>
        </w:rPr>
      </w:pPr>
      <w:r w:rsidRPr="00680EB9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428B49A9" wp14:editId="3D7BAE58">
            <wp:simplePos x="0" y="0"/>
            <wp:positionH relativeFrom="margin">
              <wp:posOffset>1002030</wp:posOffset>
            </wp:positionH>
            <wp:positionV relativeFrom="paragraph">
              <wp:posOffset>7620</wp:posOffset>
            </wp:positionV>
            <wp:extent cx="878205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085" y="21386"/>
                <wp:lineTo x="21085" y="0"/>
                <wp:lineTo x="0" y="0"/>
              </wp:wrapPolygon>
            </wp:wrapTight>
            <wp:docPr id="1773377402" name="Picture 1773377402" descr="A strawberry on a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trawberry on a plat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159FF" w14:textId="26FAE124" w:rsidR="00953342" w:rsidRPr="00DD6B9D" w:rsidRDefault="00351D50" w:rsidP="00953342">
      <w:pPr>
        <w:ind w:left="2880" w:firstLine="720"/>
        <w:rPr>
          <w:rFonts w:ascii="Bradley Hand ITC" w:hAnsi="Bradley Hand ITC"/>
          <w:sz w:val="56"/>
          <w:szCs w:val="56"/>
          <w:lang w:val="en-US"/>
        </w:rPr>
      </w:pPr>
      <w:r w:rsidRPr="00DD6B9D">
        <w:rPr>
          <w:rFonts w:ascii="Bradley Hand ITC" w:hAnsi="Bradley Hand ITC"/>
          <w:noProof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BE219A" wp14:editId="0DA4C5E5">
                <wp:simplePos x="0" y="0"/>
                <wp:positionH relativeFrom="margin">
                  <wp:posOffset>-5080</wp:posOffset>
                </wp:positionH>
                <wp:positionV relativeFrom="paragraph">
                  <wp:posOffset>735330</wp:posOffset>
                </wp:positionV>
                <wp:extent cx="6624955" cy="2354580"/>
                <wp:effectExtent l="19050" t="19050" r="42545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354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96026" w14:textId="3227A108" w:rsidR="00DD6B9D" w:rsidRPr="00E77ABC" w:rsidRDefault="00953342" w:rsidP="00953342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n-US"/>
                              </w:rPr>
                              <w:t xml:space="preserve">    </w:t>
                            </w:r>
                            <w:r w:rsidR="00DD6B9D" w:rsidRPr="00E77ABC">
                              <w:rPr>
                                <w:sz w:val="56"/>
                                <w:szCs w:val="56"/>
                                <w:lang w:val="en-US"/>
                              </w:rPr>
                              <w:t>Warracknabeal Golf Club</w:t>
                            </w:r>
                          </w:p>
                          <w:p w14:paraId="756A66C5" w14:textId="77777777" w:rsidR="00DD6B9D" w:rsidRDefault="00DD6B9D" w:rsidP="00DD6B9D">
                            <w:pPr>
                              <w:jc w:val="center"/>
                              <w:rPr>
                                <w:b/>
                                <w:bCs/>
                                <w:sz w:val="80"/>
                                <w:szCs w:val="80"/>
                                <w:lang w:val="en-US"/>
                              </w:rPr>
                            </w:pPr>
                            <w:r w:rsidRPr="00DD6B9D">
                              <w:rPr>
                                <w:b/>
                                <w:bCs/>
                                <w:sz w:val="80"/>
                                <w:szCs w:val="80"/>
                                <w:lang w:val="en-US"/>
                              </w:rPr>
                              <w:t>SUMMER MEMBERSHIP</w:t>
                            </w:r>
                          </w:p>
                          <w:p w14:paraId="7936BD8B" w14:textId="36B57B29" w:rsidR="00351D50" w:rsidRPr="00351D50" w:rsidRDefault="00351D50" w:rsidP="00DD6B9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51D50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Nov 1 202</w:t>
                            </w:r>
                            <w:r w:rsidR="000C1341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  <w:r w:rsidRPr="00351D50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– April 1 202</w:t>
                            </w:r>
                            <w:r w:rsidR="000C1341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  <w:p w14:paraId="0DF59306" w14:textId="77777777" w:rsidR="00DD6B9D" w:rsidRPr="00182815" w:rsidRDefault="00DD6B9D" w:rsidP="00DD6B9D">
                            <w:pPr>
                              <w:ind w:left="4320"/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82815"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$150</w:t>
                            </w:r>
                          </w:p>
                          <w:p w14:paraId="19015CEE" w14:textId="77C09AA1" w:rsidR="00DD6B9D" w:rsidRDefault="00DD6B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E2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57.9pt;width:521.65pt;height:18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" fillcolor="#d9f2d0 [665]" strokeweight="4.5pt">
                <v:textbox>
                  <w:txbxContent>
                    <w:p w14:paraId="32796026" w14:textId="3227A108" w:rsidR="00DD6B9D" w:rsidRPr="00E77ABC" w:rsidRDefault="00953342" w:rsidP="00953342">
                      <w:pPr>
                        <w:jc w:val="center"/>
                        <w:rPr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sz w:val="56"/>
                          <w:szCs w:val="56"/>
                          <w:lang w:val="en-US"/>
                        </w:rPr>
                        <w:t xml:space="preserve">    </w:t>
                      </w:r>
                      <w:r w:rsidR="00DD6B9D" w:rsidRPr="00E77ABC">
                        <w:rPr>
                          <w:sz w:val="56"/>
                          <w:szCs w:val="56"/>
                          <w:lang w:val="en-US"/>
                        </w:rPr>
                        <w:t>Warracknabeal Golf Club</w:t>
                      </w:r>
                    </w:p>
                    <w:p w14:paraId="756A66C5" w14:textId="77777777" w:rsidR="00DD6B9D" w:rsidRDefault="00DD6B9D" w:rsidP="00DD6B9D">
                      <w:pPr>
                        <w:jc w:val="center"/>
                        <w:rPr>
                          <w:b/>
                          <w:bCs/>
                          <w:sz w:val="80"/>
                          <w:szCs w:val="80"/>
                          <w:lang w:val="en-US"/>
                        </w:rPr>
                      </w:pPr>
                      <w:r w:rsidRPr="00DD6B9D">
                        <w:rPr>
                          <w:b/>
                          <w:bCs/>
                          <w:sz w:val="80"/>
                          <w:szCs w:val="80"/>
                          <w:lang w:val="en-US"/>
                        </w:rPr>
                        <w:t>SUMMER MEMBERSHIP</w:t>
                      </w:r>
                    </w:p>
                    <w:p w14:paraId="7936BD8B" w14:textId="36B57B29" w:rsidR="00351D50" w:rsidRPr="00351D50" w:rsidRDefault="00351D50" w:rsidP="00DD6B9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351D50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Nov 1 202</w:t>
                      </w:r>
                      <w:r w:rsidR="000C1341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5</w:t>
                      </w:r>
                      <w:r w:rsidRPr="00351D50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– April 1 202</w:t>
                      </w:r>
                      <w:r w:rsidR="000C1341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  <w:p w14:paraId="0DF59306" w14:textId="77777777" w:rsidR="00DD6B9D" w:rsidRPr="00182815" w:rsidRDefault="00DD6B9D" w:rsidP="00DD6B9D">
                      <w:pPr>
                        <w:ind w:left="4320"/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182815"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$150</w:t>
                      </w:r>
                    </w:p>
                    <w:p w14:paraId="19015CEE" w14:textId="77C09AA1" w:rsidR="00DD6B9D" w:rsidRDefault="00DD6B9D"/>
                  </w:txbxContent>
                </v:textbox>
                <w10:wrap type="square" anchorx="margin"/>
              </v:shape>
            </w:pict>
          </mc:Fallback>
        </mc:AlternateContent>
      </w:r>
      <w:r w:rsidR="00953342" w:rsidRPr="00DD6B9D">
        <w:rPr>
          <w:rFonts w:ascii="Bradley Hand ITC" w:hAnsi="Bradley Hand ITC"/>
          <w:noProof/>
          <w:sz w:val="56"/>
          <w:szCs w:val="56"/>
          <w:lang w:val="en-US"/>
        </w:rPr>
        <w:t xml:space="preserve"> </w:t>
      </w:r>
      <w:r w:rsidR="00E77ABC" w:rsidRPr="00DD6B9D">
        <w:rPr>
          <w:rFonts w:ascii="Bradley Hand ITC" w:hAnsi="Bradley Hand ITC"/>
          <w:sz w:val="56"/>
          <w:szCs w:val="56"/>
          <w:lang w:val="en-US"/>
        </w:rPr>
        <w:t>Come and join us…</w:t>
      </w:r>
    </w:p>
    <w:p w14:paraId="48CC5DD7" w14:textId="13B878B1" w:rsidR="00E77ABC" w:rsidRPr="00DD6B9D" w:rsidRDefault="00E77ABC" w:rsidP="00E77ABC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 w:rsidRPr="00DD6B9D">
        <w:rPr>
          <w:sz w:val="40"/>
          <w:szCs w:val="40"/>
          <w:lang w:val="en-US"/>
        </w:rPr>
        <w:t>Irrigated fairways &amp; greens</w:t>
      </w:r>
    </w:p>
    <w:p w14:paraId="25365E5C" w14:textId="7CC8343C" w:rsidR="00E77ABC" w:rsidRPr="00DD6B9D" w:rsidRDefault="00E77ABC" w:rsidP="00E77ABC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 w:rsidRPr="00DD6B9D">
        <w:rPr>
          <w:sz w:val="40"/>
          <w:szCs w:val="40"/>
          <w:lang w:val="en-US"/>
        </w:rPr>
        <w:t>Play socially any time</w:t>
      </w:r>
    </w:p>
    <w:p w14:paraId="1BA0F901" w14:textId="58A9127B" w:rsidR="00E77ABC" w:rsidRPr="00DD6B9D" w:rsidRDefault="00E77ABC" w:rsidP="00E77ABC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 w:rsidRPr="00DD6B9D">
        <w:rPr>
          <w:sz w:val="40"/>
          <w:szCs w:val="40"/>
          <w:lang w:val="en-US"/>
        </w:rPr>
        <w:t>Join in the competitions &amp; socialize after</w:t>
      </w:r>
      <w:r w:rsidR="00F77EDD">
        <w:rPr>
          <w:sz w:val="40"/>
          <w:szCs w:val="40"/>
          <w:lang w:val="en-US"/>
        </w:rPr>
        <w:t>wards</w:t>
      </w:r>
      <w:r w:rsidRPr="00DD6B9D">
        <w:rPr>
          <w:sz w:val="40"/>
          <w:szCs w:val="40"/>
          <w:lang w:val="en-US"/>
        </w:rPr>
        <w:t xml:space="preserve"> </w:t>
      </w:r>
    </w:p>
    <w:p w14:paraId="569A4AD0" w14:textId="3366416A" w:rsidR="00E77ABC" w:rsidRDefault="00E77ABC" w:rsidP="00E77ABC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 w:rsidRPr="00DD6B9D">
        <w:rPr>
          <w:sz w:val="40"/>
          <w:szCs w:val="40"/>
          <w:lang w:val="en-US"/>
        </w:rPr>
        <w:t>Ladies Day-Wed</w:t>
      </w:r>
      <w:r w:rsidR="00953342">
        <w:rPr>
          <w:sz w:val="40"/>
          <w:szCs w:val="40"/>
          <w:lang w:val="en-US"/>
        </w:rPr>
        <w:t>nesdays</w:t>
      </w:r>
    </w:p>
    <w:p w14:paraId="135507FF" w14:textId="3606DFFA" w:rsidR="00953342" w:rsidRPr="00953342" w:rsidRDefault="00953342" w:rsidP="00953342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 w:rsidRPr="00953342">
        <w:rPr>
          <w:sz w:val="40"/>
          <w:szCs w:val="40"/>
          <w:lang w:val="en-US"/>
        </w:rPr>
        <w:t>Sat</w:t>
      </w:r>
      <w:r>
        <w:rPr>
          <w:sz w:val="40"/>
          <w:szCs w:val="40"/>
          <w:lang w:val="en-US"/>
        </w:rPr>
        <w:t>urdays -</w:t>
      </w:r>
      <w:r w:rsidRPr="00953342">
        <w:rPr>
          <w:sz w:val="40"/>
          <w:szCs w:val="40"/>
          <w:lang w:val="en-US"/>
        </w:rPr>
        <w:t xml:space="preserve"> men’s and women’s comp</w:t>
      </w:r>
    </w:p>
    <w:p w14:paraId="4542531E" w14:textId="4B7FBC01" w:rsidR="00E77ABC" w:rsidRPr="00953342" w:rsidRDefault="00953342" w:rsidP="00953342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 w:rsidRPr="00953342">
        <w:rPr>
          <w:sz w:val="40"/>
          <w:szCs w:val="40"/>
          <w:lang w:val="en-US"/>
        </w:rPr>
        <w:t>‘</w:t>
      </w:r>
      <w:proofErr w:type="spellStart"/>
      <w:r w:rsidR="00E77ABC" w:rsidRPr="00953342">
        <w:rPr>
          <w:sz w:val="40"/>
          <w:szCs w:val="40"/>
          <w:lang w:val="en-US"/>
        </w:rPr>
        <w:t>Gerries</w:t>
      </w:r>
      <w:proofErr w:type="spellEnd"/>
      <w:r w:rsidRPr="00953342">
        <w:rPr>
          <w:sz w:val="40"/>
          <w:szCs w:val="40"/>
          <w:lang w:val="en-US"/>
        </w:rPr>
        <w:t xml:space="preserve">’ </w:t>
      </w:r>
      <w:proofErr w:type="gramStart"/>
      <w:r w:rsidR="00351D50">
        <w:rPr>
          <w:sz w:val="40"/>
          <w:szCs w:val="40"/>
          <w:lang w:val="en-US"/>
        </w:rPr>
        <w:t>9 hole</w:t>
      </w:r>
      <w:proofErr w:type="gramEnd"/>
      <w:r w:rsidR="00351D50">
        <w:rPr>
          <w:sz w:val="40"/>
          <w:szCs w:val="40"/>
          <w:lang w:val="en-US"/>
        </w:rPr>
        <w:t xml:space="preserve"> comp</w:t>
      </w:r>
      <w:r w:rsidR="00E77ABC" w:rsidRPr="00953342">
        <w:rPr>
          <w:sz w:val="40"/>
          <w:szCs w:val="40"/>
          <w:lang w:val="en-US"/>
        </w:rPr>
        <w:t>-Tues</w:t>
      </w:r>
      <w:r>
        <w:rPr>
          <w:sz w:val="40"/>
          <w:szCs w:val="40"/>
          <w:lang w:val="en-US"/>
        </w:rPr>
        <w:t xml:space="preserve"> &amp;</w:t>
      </w:r>
      <w:r w:rsidR="00E77ABC" w:rsidRPr="00953342">
        <w:rPr>
          <w:sz w:val="40"/>
          <w:szCs w:val="40"/>
          <w:lang w:val="en-US"/>
        </w:rPr>
        <w:t xml:space="preserve"> Wed mornings</w:t>
      </w:r>
    </w:p>
    <w:p w14:paraId="0111A186" w14:textId="3A5B88A8" w:rsidR="00E77ABC" w:rsidRPr="00DD6B9D" w:rsidRDefault="00E77ABC" w:rsidP="00E77ABC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 w:rsidRPr="00DD6B9D">
        <w:rPr>
          <w:sz w:val="40"/>
          <w:szCs w:val="40"/>
          <w:lang w:val="en-US"/>
        </w:rPr>
        <w:t>‘</w:t>
      </w:r>
      <w:r w:rsidR="00351D50">
        <w:rPr>
          <w:sz w:val="40"/>
          <w:szCs w:val="40"/>
          <w:lang w:val="en-US"/>
        </w:rPr>
        <w:t>Meal</w:t>
      </w:r>
      <w:r w:rsidRPr="00DD6B9D">
        <w:rPr>
          <w:sz w:val="40"/>
          <w:szCs w:val="40"/>
          <w:lang w:val="en-US"/>
        </w:rPr>
        <w:t xml:space="preserve"> Run’- Thurs</w:t>
      </w:r>
      <w:r w:rsidR="00953342">
        <w:rPr>
          <w:sz w:val="40"/>
          <w:szCs w:val="40"/>
          <w:lang w:val="en-US"/>
        </w:rPr>
        <w:t>days</w:t>
      </w:r>
    </w:p>
    <w:p w14:paraId="51EA84FE" w14:textId="2CFCEFF2" w:rsidR="00953342" w:rsidRDefault="00953342" w:rsidP="00953342">
      <w:pPr>
        <w:pStyle w:val="ListParagraph"/>
        <w:numPr>
          <w:ilvl w:val="0"/>
          <w:numId w:val="5"/>
        </w:numPr>
        <w:rPr>
          <w:sz w:val="40"/>
          <w:szCs w:val="40"/>
          <w:lang w:val="en-US"/>
        </w:rPr>
      </w:pPr>
      <w:r w:rsidRPr="00953342">
        <w:rPr>
          <w:sz w:val="40"/>
          <w:szCs w:val="40"/>
          <w:lang w:val="en-US"/>
        </w:rPr>
        <w:t>Public holiday events</w:t>
      </w:r>
    </w:p>
    <w:p w14:paraId="3C9F2C79" w14:textId="40D93EC7" w:rsidR="00182815" w:rsidRDefault="00182815" w:rsidP="00182815">
      <w:pPr>
        <w:rPr>
          <w:sz w:val="40"/>
          <w:szCs w:val="40"/>
          <w:lang w:val="en-US"/>
        </w:rPr>
      </w:pPr>
      <w:r w:rsidRPr="00182815">
        <w:rPr>
          <w:b/>
          <w:bCs/>
          <w:sz w:val="40"/>
          <w:szCs w:val="40"/>
          <w:lang w:val="en-US"/>
        </w:rPr>
        <w:t>ENQUIRIES:</w:t>
      </w:r>
      <w:r>
        <w:rPr>
          <w:sz w:val="40"/>
          <w:szCs w:val="40"/>
          <w:lang w:val="en-US"/>
        </w:rPr>
        <w:t xml:space="preserve"> Contact Captain Ash Purdue 0408 598 492</w:t>
      </w:r>
    </w:p>
    <w:p w14:paraId="5F244C01" w14:textId="0F254636" w:rsidR="00182815" w:rsidRPr="00182815" w:rsidRDefault="00182815" w:rsidP="00182815">
      <w:pPr>
        <w:rPr>
          <w:sz w:val="40"/>
          <w:szCs w:val="40"/>
          <w:lang w:val="en-US"/>
        </w:rPr>
      </w:pPr>
      <w:r w:rsidRPr="00182815">
        <w:rPr>
          <w:b/>
          <w:bCs/>
          <w:sz w:val="40"/>
          <w:szCs w:val="40"/>
          <w:lang w:val="en-US"/>
        </w:rPr>
        <w:t>More information</w:t>
      </w:r>
      <w:r>
        <w:rPr>
          <w:sz w:val="40"/>
          <w:szCs w:val="40"/>
          <w:lang w:val="en-US"/>
        </w:rPr>
        <w:t xml:space="preserve">: </w:t>
      </w:r>
      <w:hyperlink r:id="rId6" w:history="1">
        <w:r w:rsidRPr="00EC4A29">
          <w:rPr>
            <w:rStyle w:val="Hyperlink"/>
            <w:sz w:val="40"/>
            <w:szCs w:val="40"/>
            <w:lang w:val="en-US"/>
          </w:rPr>
          <w:t>www.warracknabealgolf.com</w:t>
        </w:r>
      </w:hyperlink>
      <w:r>
        <w:rPr>
          <w:sz w:val="40"/>
          <w:szCs w:val="40"/>
          <w:lang w:val="en-US"/>
        </w:rPr>
        <w:t xml:space="preserve">  &amp; </w:t>
      </w:r>
      <w:proofErr w:type="spellStart"/>
      <w:r>
        <w:rPr>
          <w:sz w:val="40"/>
          <w:szCs w:val="40"/>
          <w:lang w:val="en-US"/>
        </w:rPr>
        <w:t>FBook</w:t>
      </w:r>
      <w:proofErr w:type="spellEnd"/>
    </w:p>
    <w:p w14:paraId="4A66D367" w14:textId="1A8E1885" w:rsidR="00182815" w:rsidRPr="00182815" w:rsidRDefault="00182815" w:rsidP="0018281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</w:t>
      </w:r>
      <w:r>
        <w:rPr>
          <w:noProof/>
          <w:sz w:val="40"/>
          <w:szCs w:val="40"/>
          <w:lang w:val="en-US"/>
        </w:rPr>
        <w:drawing>
          <wp:inline distT="0" distB="0" distL="0" distR="0" wp14:anchorId="4309CFE5" wp14:editId="240339EB">
            <wp:extent cx="5712150" cy="2483329"/>
            <wp:effectExtent l="57150" t="57150" r="60325" b="50800"/>
            <wp:docPr id="2834414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719" cy="248792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550856F" w14:textId="31A5D2A8" w:rsidR="00953342" w:rsidRPr="00953342" w:rsidRDefault="00953342" w:rsidP="00953342">
      <w:pPr>
        <w:rPr>
          <w:sz w:val="40"/>
          <w:szCs w:val="40"/>
          <w:lang w:val="en-US"/>
        </w:rPr>
      </w:pPr>
    </w:p>
    <w:p w14:paraId="0A922AAA" w14:textId="77777777" w:rsidR="00E77ABC" w:rsidRPr="00DD6B9D" w:rsidRDefault="00E77ABC">
      <w:pPr>
        <w:rPr>
          <w:sz w:val="40"/>
          <w:szCs w:val="40"/>
          <w:lang w:val="en-US"/>
        </w:rPr>
      </w:pPr>
    </w:p>
    <w:sectPr w:rsidR="00E77ABC" w:rsidRPr="00DD6B9D" w:rsidSect="00E77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354"/>
    <w:multiLevelType w:val="hybridMultilevel"/>
    <w:tmpl w:val="C59EE154"/>
    <w:lvl w:ilvl="0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02A23AA"/>
    <w:multiLevelType w:val="hybridMultilevel"/>
    <w:tmpl w:val="6406A7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371AC3"/>
    <w:multiLevelType w:val="hybridMultilevel"/>
    <w:tmpl w:val="CFAA4EC4"/>
    <w:lvl w:ilvl="0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A66204"/>
    <w:multiLevelType w:val="hybridMultilevel"/>
    <w:tmpl w:val="0CCC3B08"/>
    <w:lvl w:ilvl="0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BF795D"/>
    <w:multiLevelType w:val="hybridMultilevel"/>
    <w:tmpl w:val="FAF66C22"/>
    <w:lvl w:ilvl="0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BB115FD"/>
    <w:multiLevelType w:val="hybridMultilevel"/>
    <w:tmpl w:val="982ECBF4"/>
    <w:lvl w:ilvl="0" w:tplc="0C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6635047">
    <w:abstractNumId w:val="1"/>
  </w:num>
  <w:num w:numId="2" w16cid:durableId="993802689">
    <w:abstractNumId w:val="4"/>
  </w:num>
  <w:num w:numId="3" w16cid:durableId="639924351">
    <w:abstractNumId w:val="5"/>
  </w:num>
  <w:num w:numId="4" w16cid:durableId="617639019">
    <w:abstractNumId w:val="0"/>
  </w:num>
  <w:num w:numId="5" w16cid:durableId="574238984">
    <w:abstractNumId w:val="2"/>
  </w:num>
  <w:num w:numId="6" w16cid:durableId="1401709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BC"/>
    <w:rsid w:val="000C1341"/>
    <w:rsid w:val="00182815"/>
    <w:rsid w:val="00351D50"/>
    <w:rsid w:val="003A156C"/>
    <w:rsid w:val="0059491B"/>
    <w:rsid w:val="0089154C"/>
    <w:rsid w:val="00953342"/>
    <w:rsid w:val="00DC4310"/>
    <w:rsid w:val="00DD6B9D"/>
    <w:rsid w:val="00E77ABC"/>
    <w:rsid w:val="00F16C1F"/>
    <w:rsid w:val="00F7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B3CA"/>
  <w15:chartTrackingRefBased/>
  <w15:docId w15:val="{E0296533-0D38-4669-90CD-F622084B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9D"/>
  </w:style>
  <w:style w:type="paragraph" w:styleId="Heading1">
    <w:name w:val="heading 1"/>
    <w:basedOn w:val="Normal"/>
    <w:next w:val="Normal"/>
    <w:link w:val="Heading1Char"/>
    <w:uiPriority w:val="9"/>
    <w:qFormat/>
    <w:rsid w:val="00E7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A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28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racknabealgol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Hewitt</dc:creator>
  <cp:keywords/>
  <dc:description/>
  <cp:lastModifiedBy>Wendy Hewitt</cp:lastModifiedBy>
  <cp:revision>2</cp:revision>
  <dcterms:created xsi:type="dcterms:W3CDTF">2025-10-07T10:24:00Z</dcterms:created>
  <dcterms:modified xsi:type="dcterms:W3CDTF">2025-10-07T10:24:00Z</dcterms:modified>
</cp:coreProperties>
</file>